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6097" w14:textId="50E2C681" w:rsidR="00D87603" w:rsidRDefault="00D87603" w:rsidP="00D8760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Western Lighting &amp; Energy Controls </w:t>
      </w:r>
      <w:r w:rsidRPr="00D87603">
        <w:rPr>
          <w:b/>
          <w:bCs/>
          <w:sz w:val="28"/>
          <w:szCs w:val="28"/>
        </w:rPr>
        <w:t>Territory Map</w:t>
      </w:r>
    </w:p>
    <w:p w14:paraId="26E6319C" w14:textId="77777777" w:rsidR="00D87603" w:rsidRDefault="00D87603" w:rsidP="00D87603">
      <w:pPr>
        <w:spacing w:after="0"/>
        <w:jc w:val="center"/>
        <w:rPr>
          <w:b/>
          <w:bCs/>
          <w:sz w:val="28"/>
          <w:szCs w:val="28"/>
        </w:rPr>
      </w:pPr>
    </w:p>
    <w:p w14:paraId="5059476C" w14:textId="545A2B9B" w:rsidR="00D87603" w:rsidRDefault="00D87603" w:rsidP="00D876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Counties: </w:t>
      </w:r>
      <w:r>
        <w:rPr>
          <w:b/>
          <w:bCs/>
          <w:sz w:val="28"/>
          <w:szCs w:val="28"/>
        </w:rPr>
        <w:tab/>
        <w:t>San Diego, Imperial, Riverside, Orange, San Bernardino</w:t>
      </w:r>
    </w:p>
    <w:p w14:paraId="2247B7F2" w14:textId="369E0F90" w:rsidR="00D87603" w:rsidRDefault="00D87603" w:rsidP="00D876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Los Angeles</w:t>
      </w:r>
      <w:r w:rsidR="0009212D">
        <w:rPr>
          <w:b/>
          <w:bCs/>
          <w:sz w:val="28"/>
          <w:szCs w:val="28"/>
        </w:rPr>
        <w:t>, Ventura, Santa Barbara, San Luis Obispo</w:t>
      </w:r>
    </w:p>
    <w:p w14:paraId="622329B7" w14:textId="06A8B228" w:rsidR="00D87603" w:rsidRPr="00D87603" w:rsidRDefault="00D87603" w:rsidP="00D87603">
      <w:pPr>
        <w:pStyle w:val="ListParagraph"/>
        <w:ind w:left="2220"/>
        <w:rPr>
          <w:b/>
          <w:bCs/>
          <w:sz w:val="28"/>
          <w:szCs w:val="28"/>
        </w:rPr>
      </w:pPr>
    </w:p>
    <w:p w14:paraId="17342CE9" w14:textId="456BDF2A" w:rsidR="00D87603" w:rsidRDefault="00D87603" w:rsidP="00D876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6C4B04F" w14:textId="1D31E03B" w:rsidR="00D87603" w:rsidRDefault="00D87603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CE38D03" w14:textId="77777777" w:rsidR="00D87603" w:rsidRDefault="00D87603"/>
    <w:p w14:paraId="662F145C" w14:textId="42AC73CE" w:rsidR="00D87603" w:rsidRDefault="00D87603">
      <w:r w:rsidRPr="00D87603">
        <w:rPr>
          <w:noProof/>
        </w:rPr>
        <w:drawing>
          <wp:inline distT="0" distB="0" distL="0" distR="0" wp14:anchorId="100F289A" wp14:editId="02F7C903">
            <wp:extent cx="6496050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4950" cy="389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6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40BE" w14:textId="77777777" w:rsidR="00164725" w:rsidRDefault="00164725" w:rsidP="00D87603">
      <w:pPr>
        <w:spacing w:after="0" w:line="240" w:lineRule="auto"/>
      </w:pPr>
      <w:r>
        <w:separator/>
      </w:r>
    </w:p>
  </w:endnote>
  <w:endnote w:type="continuationSeparator" w:id="0">
    <w:p w14:paraId="708D9FE8" w14:textId="77777777" w:rsidR="00164725" w:rsidRDefault="00164725" w:rsidP="00D8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4383" w14:textId="77777777" w:rsidR="00164725" w:rsidRDefault="00164725" w:rsidP="00D87603">
      <w:pPr>
        <w:spacing w:after="0" w:line="240" w:lineRule="auto"/>
      </w:pPr>
      <w:r>
        <w:separator/>
      </w:r>
    </w:p>
  </w:footnote>
  <w:footnote w:type="continuationSeparator" w:id="0">
    <w:p w14:paraId="3632F1D0" w14:textId="77777777" w:rsidR="00164725" w:rsidRDefault="00164725" w:rsidP="00D8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75A1" w14:textId="01F66139" w:rsidR="00D87603" w:rsidRDefault="00D87603">
    <w:pPr>
      <w:pStyle w:val="Header"/>
    </w:pPr>
  </w:p>
  <w:p w14:paraId="63FC6860" w14:textId="0DB530ED" w:rsidR="00D87603" w:rsidRDefault="00D87603">
    <w:pPr>
      <w:pStyle w:val="Header"/>
    </w:pPr>
  </w:p>
  <w:p w14:paraId="7B229BE2" w14:textId="79C3183F" w:rsidR="00D87603" w:rsidRDefault="00D87603">
    <w:pPr>
      <w:pStyle w:val="Header"/>
    </w:pPr>
  </w:p>
  <w:p w14:paraId="4C861F7F" w14:textId="507339A8" w:rsidR="00D87603" w:rsidRDefault="00D87603">
    <w:pPr>
      <w:pStyle w:val="Header"/>
    </w:pPr>
  </w:p>
  <w:p w14:paraId="6F77B8CC" w14:textId="5EF950FC" w:rsidR="00D87603" w:rsidRDefault="00D87603">
    <w:pPr>
      <w:pStyle w:val="Header"/>
    </w:pPr>
  </w:p>
  <w:p w14:paraId="1DA4BC86" w14:textId="77777777" w:rsidR="00D87603" w:rsidRDefault="00D87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7D53"/>
    <w:multiLevelType w:val="hybridMultilevel"/>
    <w:tmpl w:val="7522F2B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4177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03"/>
    <w:rsid w:val="0009212D"/>
    <w:rsid w:val="00164725"/>
    <w:rsid w:val="005278BF"/>
    <w:rsid w:val="00641D20"/>
    <w:rsid w:val="00D87603"/>
    <w:rsid w:val="00F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773C"/>
  <w15:chartTrackingRefBased/>
  <w15:docId w15:val="{99B819C5-6095-46ED-BC6E-A4FEDF22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03"/>
  </w:style>
  <w:style w:type="paragraph" w:styleId="Footer">
    <w:name w:val="footer"/>
    <w:basedOn w:val="Normal"/>
    <w:link w:val="FooterChar"/>
    <w:uiPriority w:val="99"/>
    <w:unhideWhenUsed/>
    <w:rsid w:val="00D8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03"/>
  </w:style>
  <w:style w:type="paragraph" w:styleId="ListParagraph">
    <w:name w:val="List Paragraph"/>
    <w:basedOn w:val="Normal"/>
    <w:uiPriority w:val="34"/>
    <w:qFormat/>
    <w:rsid w:val="00D8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Sedlock</dc:creator>
  <cp:keywords/>
  <dc:description/>
  <cp:lastModifiedBy>Matt Sedlock</cp:lastModifiedBy>
  <cp:revision>3</cp:revision>
  <cp:lastPrinted>2021-07-07T22:34:00Z</cp:lastPrinted>
  <dcterms:created xsi:type="dcterms:W3CDTF">2021-07-07T22:21:00Z</dcterms:created>
  <dcterms:modified xsi:type="dcterms:W3CDTF">2022-06-28T20:47:00Z</dcterms:modified>
</cp:coreProperties>
</file>